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 xml:space="preserve">ge – generell </w:t>
      </w:r>
    </w:p>
    <w:p w14:paraId="3728B4F4" w14:textId="389592B3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 xml:space="preserve">ed – </w:t>
      </w:r>
      <w:proofErr w:type="spellStart"/>
      <w:r w:rsidRPr="00500BCE">
        <w:rPr>
          <w:i/>
          <w:sz w:val="18"/>
          <w:szCs w:val="18"/>
          <w:lang w:val="nb-NO"/>
        </w:rPr>
        <w:t>editoriel</w:t>
      </w:r>
      <w:r w:rsidR="004869A9">
        <w:rPr>
          <w:i/>
          <w:sz w:val="18"/>
          <w:szCs w:val="18"/>
          <w:lang w:val="nb-NO"/>
        </w:rPr>
        <w:t>l</w:t>
      </w:r>
      <w:proofErr w:type="spellEnd"/>
      <w:r w:rsidR="004869A9">
        <w:rPr>
          <w:i/>
          <w:sz w:val="18"/>
          <w:szCs w:val="18"/>
          <w:lang w:val="nb-NO"/>
        </w:rPr>
        <w:t>/ korrektur</w:t>
      </w:r>
    </w:p>
    <w:p w14:paraId="2FB2D393" w14:textId="663C0D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</w:t>
      </w:r>
      <w:r w:rsidR="004869A9">
        <w:rPr>
          <w:i/>
          <w:sz w:val="18"/>
          <w:szCs w:val="18"/>
          <w:lang w:val="nb-NO"/>
        </w:rPr>
        <w:t>k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DAEE" w14:textId="77777777" w:rsidR="007E0E50" w:rsidRDefault="007E0E50">
      <w:r>
        <w:separator/>
      </w:r>
    </w:p>
  </w:endnote>
  <w:endnote w:type="continuationSeparator" w:id="0">
    <w:p w14:paraId="34E4130D" w14:textId="77777777" w:rsidR="007E0E50" w:rsidRDefault="007E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ge</w:t>
    </w:r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E8D5" w14:textId="77777777" w:rsidR="007E0E50" w:rsidRDefault="007E0E50">
      <w:r>
        <w:separator/>
      </w:r>
    </w:p>
  </w:footnote>
  <w:footnote w:type="continuationSeparator" w:id="0">
    <w:p w14:paraId="7767B0D3" w14:textId="77777777" w:rsidR="007E0E50" w:rsidRDefault="007E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04EDF99A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Høringsutkast </w:t>
          </w:r>
          <w:r w:rsidR="00277F69">
            <w:rPr>
              <w:rStyle w:val="MTEquationSection"/>
              <w:b/>
              <w:bCs/>
              <w:color w:val="auto"/>
              <w:sz w:val="22"/>
              <w:lang w:val="nb-NO"/>
            </w:rPr>
            <w:t>NEK TS 583</w:t>
          </w:r>
          <w:r w:rsidR="002935C0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235A63" w:rsidRPr="00235A63">
            <w:rPr>
              <w:rStyle w:val="MTEquationSection"/>
              <w:b/>
              <w:bCs/>
              <w:color w:val="auto"/>
              <w:sz w:val="22"/>
              <w:lang w:val="nb-NO"/>
            </w:rPr>
            <w:t>Belastning av kabler i distribusjonsnettet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235A63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kom-mentar</w:t>
          </w:r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41EE3FCF" w:rsidR="00204F39" w:rsidRPr="00E01169" w:rsidRDefault="00235A63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Observasjon fra NK 20</w:t>
          </w:r>
          <w:r>
            <w:rPr>
              <w:b/>
              <w:sz w:val="16"/>
              <w:lang w:val="nb-NO"/>
            </w:rPr>
            <w:br/>
            <w:t>(kun for bruk av NEK)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A6953"/>
    <w:rsid w:val="001409D6"/>
    <w:rsid w:val="00204F39"/>
    <w:rsid w:val="00210873"/>
    <w:rsid w:val="00211B32"/>
    <w:rsid w:val="00235A63"/>
    <w:rsid w:val="00262EFE"/>
    <w:rsid w:val="00277F69"/>
    <w:rsid w:val="002935C0"/>
    <w:rsid w:val="00314348"/>
    <w:rsid w:val="00387E3D"/>
    <w:rsid w:val="00395636"/>
    <w:rsid w:val="003B19C1"/>
    <w:rsid w:val="003C4CA7"/>
    <w:rsid w:val="003C6559"/>
    <w:rsid w:val="003F0450"/>
    <w:rsid w:val="004869A9"/>
    <w:rsid w:val="004C6E8C"/>
    <w:rsid w:val="004F6A4A"/>
    <w:rsid w:val="00500BCE"/>
    <w:rsid w:val="00540C31"/>
    <w:rsid w:val="005E56C1"/>
    <w:rsid w:val="006179E4"/>
    <w:rsid w:val="007322B3"/>
    <w:rsid w:val="007E0E50"/>
    <w:rsid w:val="007E2E99"/>
    <w:rsid w:val="00812286"/>
    <w:rsid w:val="00856787"/>
    <w:rsid w:val="008E02BC"/>
    <w:rsid w:val="00920674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CE6AA7"/>
    <w:rsid w:val="00D45F22"/>
    <w:rsid w:val="00D74D95"/>
    <w:rsid w:val="00DB46D0"/>
    <w:rsid w:val="00DC12AE"/>
    <w:rsid w:val="00DF34C8"/>
    <w:rsid w:val="00E01169"/>
    <w:rsid w:val="00EC5739"/>
    <w:rsid w:val="00F76BCF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816B59A83D448890F09B532F536DD" ma:contentTypeVersion="20" ma:contentTypeDescription="Opprett et nytt dokument." ma:contentTypeScope="" ma:versionID="9de062696ec4ff78b18f56563439f2e8">
  <xsd:schema xmlns:xsd="http://www.w3.org/2001/XMLSchema" xmlns:xs="http://www.w3.org/2001/XMLSchema" xmlns:p="http://schemas.microsoft.com/office/2006/metadata/properties" xmlns:ns2="1ceb7806-26ae-416e-b28f-207402efea94" xmlns:ns3="5965347b-ede9-44a2-82aa-79a53a07b197" targetNamespace="http://schemas.microsoft.com/office/2006/metadata/properties" ma:root="true" ma:fieldsID="16a3f1e15466819adebf3f35f3e6db3c" ns2:_="" ns3:_="">
    <xsd:import namespace="1ceb7806-26ae-416e-b28f-207402efea94"/>
    <xsd:import namespace="5965347b-ede9-44a2-82aa-79a53a07b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806-26ae-416e-b28f-207402ef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Gyldig"/>
          <xsd:enumeration value="Tilbaketrukket"/>
          <xsd:enumeration value="Draft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2f2bf80-d412-4f60-9549-1f43c05d4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347b-ede9-44a2-82aa-79a53a07b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fc3223-55f4-4f7d-9521-f7897e825ff2}" ma:internalName="TaxCatchAll" ma:showField="CatchAllData" ma:web="5965347b-ede9-44a2-82aa-79a53a07b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79DE6-424F-4E36-A858-F6B88F473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806-26ae-416e-b28f-207402efea94"/>
    <ds:schemaRef ds:uri="5965347b-ede9-44a2-82aa-79a53a07b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F8C56-01B4-4CBE-9DF5-7E99D632B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2023-03-24T09:02:00Z</dcterms:modified>
</cp:coreProperties>
</file>